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44B4C" w:rsidRDefault="00444B4C" w:rsidP="002F6D8D">
      <w:pPr>
        <w:jc w:val="center"/>
      </w:pPr>
    </w:p>
    <w:p w:rsidR="00444B4C" w:rsidRPr="002050DF" w:rsidRDefault="00444B4C" w:rsidP="002F6D8D">
      <w:pPr>
        <w:spacing w:after="0" w:line="300" w:lineRule="atLeast"/>
        <w:outlineLvl w:val="1"/>
        <w:rPr>
          <w:rFonts w:cs="Arial"/>
          <w:b/>
          <w:bCs/>
          <w:color w:val="943634"/>
          <w:spacing w:val="-15"/>
          <w:sz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in;margin-top:1.55pt;width:312.15pt;height:221.1pt;z-index:-251658240;mso-wrap-edited:f" wrapcoords="-51 0 -51 21526 21600 21526 21600 0 -51 0" o:allowoverlap="f">
            <v:imagedata r:id="rId5" o:title="card_dates"/>
            <w10:wrap type="tight"/>
          </v:shape>
        </w:pict>
      </w:r>
    </w:p>
    <w:p w:rsidR="00444B4C" w:rsidRPr="006F2D40" w:rsidRDefault="00444B4C" w:rsidP="002F6D8D">
      <w:pPr>
        <w:spacing w:after="0" w:line="300" w:lineRule="atLeast"/>
        <w:jc w:val="center"/>
        <w:outlineLvl w:val="1"/>
        <w:rPr>
          <w:rFonts w:cs="Arial"/>
          <w:b/>
          <w:bCs/>
          <w:color w:val="943634"/>
          <w:spacing w:val="-15"/>
          <w:sz w:val="32"/>
        </w:rPr>
      </w:pPr>
    </w:p>
    <w:p w:rsidR="00444B4C" w:rsidRDefault="00444B4C" w:rsidP="002F6D8D">
      <w:pPr>
        <w:spacing w:after="0" w:line="300" w:lineRule="atLeast"/>
        <w:jc w:val="center"/>
        <w:outlineLvl w:val="1"/>
        <w:rPr>
          <w:rFonts w:cs="Arial"/>
          <w:b/>
          <w:bCs/>
          <w:color w:val="943634"/>
          <w:spacing w:val="-15"/>
          <w:sz w:val="32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F93F64">
      <w:pPr>
        <w:spacing w:after="0" w:line="300" w:lineRule="atLeast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F93F64" w:rsidRDefault="00444B4C" w:rsidP="00C20A0E">
      <w:pPr>
        <w:spacing w:after="0" w:line="300" w:lineRule="atLeast"/>
        <w:jc w:val="center"/>
        <w:outlineLvl w:val="1"/>
        <w:rPr>
          <w:rFonts w:cs="Arial"/>
          <w:b/>
          <w:bCs/>
          <w:color w:val="1457A0"/>
          <w:spacing w:val="-15"/>
          <w:sz w:val="40"/>
        </w:rPr>
      </w:pPr>
    </w:p>
    <w:p w:rsidR="00444B4C" w:rsidRPr="00C20A0E" w:rsidRDefault="00444B4C" w:rsidP="00C20A0E">
      <w:pPr>
        <w:spacing w:after="0" w:line="300" w:lineRule="atLeast"/>
        <w:jc w:val="center"/>
        <w:outlineLvl w:val="1"/>
        <w:rPr>
          <w:rFonts w:cs="Arial"/>
          <w:b/>
          <w:bCs/>
          <w:color w:val="333399"/>
          <w:spacing w:val="-15"/>
          <w:sz w:val="40"/>
        </w:rPr>
      </w:pPr>
      <w:r w:rsidRPr="00C20A0E">
        <w:rPr>
          <w:rFonts w:cs="Arial"/>
          <w:b/>
          <w:bCs/>
          <w:color w:val="333399"/>
          <w:spacing w:val="-15"/>
          <w:sz w:val="40"/>
        </w:rPr>
        <w:t>Abstract Submission Guidelines</w:t>
      </w:r>
    </w:p>
    <w:p w:rsidR="00444B4C" w:rsidRPr="00C20A0E" w:rsidRDefault="00444B4C" w:rsidP="00E43CF2">
      <w:pPr>
        <w:spacing w:after="0"/>
        <w:rPr>
          <w:rFonts w:cs="Tahoma"/>
          <w:b/>
          <w:color w:val="666699"/>
          <w:sz w:val="24"/>
        </w:rPr>
      </w:pPr>
    </w:p>
    <w:p w:rsidR="00444B4C" w:rsidRDefault="00444B4C" w:rsidP="00126F4A">
      <w:pPr>
        <w:spacing w:after="0" w:line="240" w:lineRule="auto"/>
        <w:rPr>
          <w:rFonts w:cs="Tahoma"/>
          <w:b/>
          <w:sz w:val="28"/>
        </w:rPr>
      </w:pPr>
      <w:r w:rsidRPr="00180B1D">
        <w:rPr>
          <w:rFonts w:cs="Tahoma"/>
          <w:b/>
          <w:sz w:val="28"/>
        </w:rPr>
        <w:t>The dea</w:t>
      </w:r>
      <w:r>
        <w:rPr>
          <w:rFonts w:cs="Tahoma"/>
          <w:b/>
          <w:sz w:val="28"/>
        </w:rPr>
        <w:t>dline for submissions is Friday 2</w:t>
      </w:r>
      <w:r w:rsidRPr="00C20A0E">
        <w:rPr>
          <w:rFonts w:cs="Tahoma"/>
          <w:b/>
          <w:sz w:val="28"/>
          <w:vertAlign w:val="superscript"/>
        </w:rPr>
        <w:t>nd</w:t>
      </w:r>
      <w:r>
        <w:rPr>
          <w:rFonts w:cs="Tahoma"/>
          <w:b/>
          <w:sz w:val="28"/>
        </w:rPr>
        <w:t xml:space="preserve"> June</w:t>
      </w:r>
      <w:r w:rsidRPr="00180B1D">
        <w:rPr>
          <w:rFonts w:cs="Tahoma"/>
          <w:b/>
          <w:sz w:val="28"/>
        </w:rPr>
        <w:t xml:space="preserve"> 2017. </w:t>
      </w:r>
    </w:p>
    <w:p w:rsidR="00444B4C" w:rsidRPr="00180B1D" w:rsidRDefault="00444B4C" w:rsidP="00126F4A">
      <w:pPr>
        <w:spacing w:after="0" w:line="240" w:lineRule="auto"/>
        <w:rPr>
          <w:rFonts w:cs="Tahoma"/>
          <w:b/>
          <w:sz w:val="28"/>
        </w:rPr>
      </w:pPr>
    </w:p>
    <w:p w:rsidR="00444B4C" w:rsidRPr="006F2D40" w:rsidRDefault="00444B4C" w:rsidP="00126F4A">
      <w:pPr>
        <w:spacing w:after="0" w:line="240" w:lineRule="auto"/>
        <w:rPr>
          <w:rFonts w:cs="Arial"/>
          <w:b/>
          <w:bCs/>
          <w:spacing w:val="-15"/>
          <w:sz w:val="28"/>
          <w:u w:val="single"/>
        </w:rPr>
      </w:pPr>
      <w:r w:rsidRPr="006F2D40">
        <w:rPr>
          <w:rFonts w:cs="Arial"/>
          <w:b/>
          <w:sz w:val="28"/>
          <w:u w:val="single"/>
        </w:rPr>
        <w:t xml:space="preserve">All abstracts must be submitted using the template </w:t>
      </w:r>
      <w:r w:rsidRPr="006F2D40">
        <w:rPr>
          <w:rFonts w:cs="Arial"/>
          <w:b/>
          <w:bCs/>
          <w:spacing w:val="-15"/>
          <w:sz w:val="28"/>
          <w:u w:val="single"/>
        </w:rPr>
        <w:t>below.</w:t>
      </w:r>
    </w:p>
    <w:p w:rsidR="00444B4C" w:rsidRPr="00180B1D" w:rsidRDefault="00444B4C" w:rsidP="00126F4A">
      <w:pPr>
        <w:spacing w:after="0" w:line="240" w:lineRule="auto"/>
        <w:rPr>
          <w:rFonts w:cs="Arial"/>
          <w:b/>
          <w:bCs/>
          <w:spacing w:val="-15"/>
          <w:sz w:val="28"/>
        </w:rPr>
      </w:pP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Title: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C20A0E" w:rsidRDefault="00444B4C" w:rsidP="00C20A0E">
      <w:pPr>
        <w:pStyle w:val="ListParagraph"/>
        <w:spacing w:after="0" w:line="240" w:lineRule="auto"/>
        <w:ind w:left="0"/>
        <w:rPr>
          <w:rFonts w:cs="Arial"/>
          <w:bCs/>
          <w:spacing w:val="-15"/>
          <w:sz w:val="24"/>
        </w:rPr>
      </w:pPr>
      <w:r w:rsidRPr="00C20A0E">
        <w:rPr>
          <w:rFonts w:cs="Arial"/>
          <w:sz w:val="24"/>
        </w:rPr>
        <w:t>Less than 20 words. Please ensure that your proposal title and summary provide a good guide to the proposal’s content.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Authors: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sz w:val="24"/>
        </w:rPr>
        <w:t xml:space="preserve">Please provide author’s/authors’ title, first name and last name. 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C20A0E">
        <w:rPr>
          <w:rFonts w:cs="Arial"/>
          <w:b/>
          <w:sz w:val="24"/>
        </w:rPr>
        <w:t>Presenters:</w:t>
      </w:r>
      <w:r w:rsidRPr="00180B1D">
        <w:rPr>
          <w:rFonts w:cs="Arial"/>
          <w:sz w:val="24"/>
        </w:rPr>
        <w:br/>
        <w:t>Please provide the required details (name, position, affiliation, country, email address) for all presenters who will be at the conference.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Affiliations: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sz w:val="24"/>
        </w:rPr>
        <w:t>An affiliation (institution/organisation and country) should be included for each presenter.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Abstract text: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sz w:val="24"/>
        </w:rPr>
        <w:t>Must not exceed 300 words (excluding title, authors and affiliations)</w:t>
      </w:r>
    </w:p>
    <w:p w:rsidR="00444B4C" w:rsidRPr="00C20A0E" w:rsidRDefault="00444B4C" w:rsidP="002F6D8D">
      <w:pPr>
        <w:spacing w:after="0" w:line="240" w:lineRule="auto"/>
        <w:rPr>
          <w:rFonts w:cs="Arial"/>
          <w:sz w:val="24"/>
        </w:rPr>
      </w:pPr>
      <w:r w:rsidRPr="00C20A0E">
        <w:rPr>
          <w:rFonts w:cs="Arial"/>
          <w:color w:val="000000"/>
          <w:sz w:val="24"/>
        </w:rPr>
        <w:t>Please do not include references or footnotes in your summary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Font: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sz w:val="24"/>
        </w:rPr>
        <w:t>All abstracts should be submitted in an accessible, sans serif font e.g. Calibri, size 12 minimum.</w:t>
      </w:r>
    </w:p>
    <w:p w:rsidR="00444B4C" w:rsidRPr="00180B1D" w:rsidRDefault="00444B4C" w:rsidP="002F6D8D">
      <w:pPr>
        <w:spacing w:after="0" w:line="240" w:lineRule="auto"/>
        <w:rPr>
          <w:rFonts w:cs="Arial"/>
          <w:bCs/>
          <w:spacing w:val="-15"/>
          <w:sz w:val="24"/>
        </w:rPr>
      </w:pPr>
      <w:r w:rsidRPr="00180B1D">
        <w:rPr>
          <w:rFonts w:cs="Arial"/>
          <w:b/>
          <w:bCs/>
          <w:spacing w:val="-15"/>
          <w:sz w:val="24"/>
        </w:rPr>
        <w:t>Language:</w:t>
      </w:r>
      <w:r w:rsidRPr="00180B1D">
        <w:rPr>
          <w:rFonts w:cs="Arial"/>
          <w:bCs/>
          <w:spacing w:val="-15"/>
          <w:sz w:val="24"/>
        </w:rPr>
        <w:t xml:space="preserve">  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sz w:val="24"/>
        </w:rPr>
        <w:t>English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b/>
          <w:sz w:val="24"/>
        </w:rPr>
        <w:t>Thematic strand:</w:t>
      </w:r>
    </w:p>
    <w:p w:rsidR="00444B4C" w:rsidRPr="00180B1D" w:rsidRDefault="00444B4C" w:rsidP="002F6D8D">
      <w:pPr>
        <w:spacing w:after="0" w:line="240" w:lineRule="auto"/>
        <w:rPr>
          <w:rFonts w:cs="Arial"/>
          <w:sz w:val="24"/>
        </w:rPr>
      </w:pPr>
      <w:r w:rsidRPr="00180B1D">
        <w:rPr>
          <w:rFonts w:cs="Arial"/>
          <w:sz w:val="24"/>
        </w:rPr>
        <w:t>Please indicate which of the four thematic areas you will be presenting under. Refer to the call for proposals for details.</w:t>
      </w:r>
    </w:p>
    <w:p w:rsidR="00444B4C" w:rsidRDefault="00444B4C" w:rsidP="001601FD">
      <w:pPr>
        <w:spacing w:after="0" w:line="300" w:lineRule="atLeast"/>
        <w:outlineLvl w:val="1"/>
      </w:pPr>
      <w:r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7" type="#_x0000_t202" style="position:absolute;margin-left:21pt;margin-top:25.6pt;width:411pt;height:52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">
            <v:textbox>
              <w:txbxContent>
                <w:p w:rsidR="00444B4C" w:rsidRPr="00043139" w:rsidRDefault="00444B4C" w:rsidP="00F93F64">
                  <w:pPr>
                    <w:spacing w:after="0"/>
                    <w:jc w:val="center"/>
                    <w:rPr>
                      <w:rFonts w:cs="Arial"/>
                      <w:b/>
                      <w:bCs/>
                      <w:sz w:val="28"/>
                    </w:rPr>
                  </w:pPr>
                  <w:r w:rsidRPr="00043139">
                    <w:rPr>
                      <w:rFonts w:cs="Arial"/>
                      <w:b/>
                      <w:bCs/>
                      <w:sz w:val="28"/>
                    </w:rPr>
                    <w:t>Save your file as:  Surname_Firstname.pdf</w:t>
                  </w:r>
                </w:p>
                <w:p w:rsidR="00444B4C" w:rsidRDefault="00444B4C" w:rsidP="00DD7E68">
                  <w:pPr>
                    <w:spacing w:after="0"/>
                    <w:jc w:val="center"/>
                  </w:pPr>
                  <w:r w:rsidRPr="00043139">
                    <w:rPr>
                      <w:rFonts w:cs="Arial"/>
                      <w:b/>
                      <w:bCs/>
                      <w:sz w:val="28"/>
                    </w:rPr>
                    <w:t>Completed abstracts to be sent to eangiessen2017@arbeiterkind.de</w:t>
                  </w:r>
                </w:p>
              </w:txbxContent>
            </v:textbox>
          </v:shape>
        </w:pict>
      </w:r>
    </w:p>
    <w:p w:rsidR="00444B4C" w:rsidRPr="00126F4A" w:rsidRDefault="00444B4C" w:rsidP="001601FD">
      <w:pPr>
        <w:spacing w:after="0" w:line="300" w:lineRule="atLeast"/>
        <w:outlineLvl w:val="1"/>
        <w:rPr>
          <w:rFonts w:cs="Arial"/>
          <w:sz w:val="28"/>
        </w:rPr>
      </w:pPr>
    </w:p>
    <w:p w:rsidR="00444B4C" w:rsidRDefault="00444B4C" w:rsidP="002F6D8D">
      <w:pPr>
        <w:spacing w:after="0" w:line="240" w:lineRule="auto"/>
        <w:rPr>
          <w:rFonts w:cs="Arial"/>
          <w:sz w:val="28"/>
        </w:rPr>
      </w:pPr>
    </w:p>
    <w:p w:rsidR="00444B4C" w:rsidRDefault="00444B4C" w:rsidP="00C20A0E"/>
    <w:p w:rsidR="00444B4C" w:rsidRPr="00F93F64" w:rsidRDefault="00444B4C" w:rsidP="00F93F64">
      <w:pPr>
        <w:jc w:val="center"/>
        <w:rPr>
          <w:rFonts w:ascii="Georgia" w:hAnsi="Georgia"/>
          <w:color w:val="1455A4"/>
          <w:sz w:val="36"/>
        </w:rPr>
      </w:pPr>
    </w:p>
    <w:p w:rsidR="00444B4C" w:rsidRPr="00F93F64" w:rsidRDefault="00444B4C" w:rsidP="00F93F64">
      <w:pPr>
        <w:jc w:val="center"/>
        <w:rPr>
          <w:rFonts w:ascii="Georgia" w:hAnsi="Georgia"/>
          <w:color w:val="1455A4"/>
          <w:sz w:val="36"/>
        </w:rPr>
      </w:pPr>
      <w:r w:rsidRPr="00F93F64">
        <w:rPr>
          <w:rFonts w:ascii="Georgia" w:hAnsi="Georgia"/>
          <w:color w:val="1455A4"/>
          <w:sz w:val="36"/>
        </w:rPr>
        <w:t>Abstract Submission Form</w:t>
      </w:r>
    </w:p>
    <w:tbl>
      <w:tblPr>
        <w:tblW w:w="113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1"/>
        <w:gridCol w:w="8345"/>
      </w:tblGrid>
      <w:tr w:rsidR="00444B4C" w:rsidRPr="00F93F64">
        <w:trPr>
          <w:trHeight w:val="978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color w:val="FFFFFF"/>
                <w:sz w:val="20"/>
              </w:rPr>
              <w:t>Title of abstract:</w:t>
            </w:r>
          </w:p>
          <w:p w:rsidR="00444B4C" w:rsidRPr="00F93F64" w:rsidRDefault="00444B4C" w:rsidP="00F93F64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i/>
                <w:color w:val="FFFFFF"/>
                <w:sz w:val="20"/>
              </w:rPr>
              <w:t>(less than 20 words)</w:t>
            </w: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</w:tc>
      </w:tr>
      <w:tr w:rsidR="00444B4C" w:rsidRPr="00F93F64">
        <w:trPr>
          <w:trHeight w:val="824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Format of Presentation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>(Paper, poster, workshop, project, other…)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</w:tc>
      </w:tr>
      <w:tr w:rsidR="00444B4C" w:rsidRPr="00F93F64">
        <w:trPr>
          <w:trHeight w:val="666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Focus of this proposal: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444B4C" w:rsidRPr="00C20A0E" w:rsidRDefault="00444B4C" w:rsidP="00F93F64">
            <w:pPr>
              <w:spacing w:after="0"/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</w:pPr>
            <w:r w:rsidRPr="00C20A0E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>(Theory, research, policy or practice)</w:t>
            </w:r>
          </w:p>
          <w:p w:rsidR="00444B4C" w:rsidRPr="00C20A0E" w:rsidRDefault="00444B4C" w:rsidP="00F93F64">
            <w:pPr>
              <w:spacing w:after="0"/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</w:pP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</w:tc>
      </w:tr>
      <w:tr w:rsidR="00444B4C" w:rsidRPr="00F93F64">
        <w:trPr>
          <w:trHeight w:val="666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Name of author(s):</w:t>
            </w: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  <w:p w:rsidR="00444B4C" w:rsidRPr="00F93F64" w:rsidRDefault="00444B4C" w:rsidP="003D25EA">
            <w:pPr>
              <w:rPr>
                <w:rFonts w:ascii="Arial" w:hAnsi="Arial" w:cs="Arial"/>
                <w:sz w:val="20"/>
              </w:rPr>
            </w:pPr>
          </w:p>
        </w:tc>
      </w:tr>
      <w:tr w:rsidR="00444B4C" w:rsidRPr="00F93F64">
        <w:trPr>
          <w:trHeight w:val="2087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Presenter(s) details: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- name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- job title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- organisation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- country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- email address</w:t>
            </w:r>
          </w:p>
          <w:p w:rsidR="00444B4C" w:rsidRPr="00F93F64" w:rsidRDefault="00444B4C" w:rsidP="00F93F64">
            <w:pPr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Please list ALL presenters</w:t>
            </w: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b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b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sz w:val="20"/>
              </w:rPr>
            </w:pPr>
          </w:p>
        </w:tc>
      </w:tr>
      <w:tr w:rsidR="00444B4C" w:rsidRPr="00F93F64">
        <w:trPr>
          <w:trHeight w:val="1038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  <w:p w:rsidR="00444B4C" w:rsidRPr="00F93F64" w:rsidRDefault="00444B4C" w:rsidP="00F93F64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Thematic strand:</w:t>
            </w:r>
          </w:p>
          <w:p w:rsidR="00444B4C" w:rsidRPr="00C20A0E" w:rsidRDefault="00444B4C" w:rsidP="00C20A0E">
            <w:pPr>
              <w:spacing w:before="120" w:after="0" w:line="240" w:lineRule="auto"/>
              <w:ind w:left="34"/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</w:pPr>
            <w:r w:rsidRPr="00C20A0E">
              <w:rPr>
                <w:rFonts w:ascii="Arial" w:hAnsi="Arial" w:cs="Arial"/>
                <w:b/>
                <w:bCs/>
                <w:i/>
                <w:color w:val="FFFFFF"/>
                <w:sz w:val="20"/>
              </w:rPr>
              <w:t>Please state which of the four thematic strands is addressed by this proposal, referring to the call for proposals</w:t>
            </w:r>
          </w:p>
          <w:p w:rsidR="00444B4C" w:rsidRPr="00F93F64" w:rsidRDefault="00444B4C" w:rsidP="00C20A0E">
            <w:pPr>
              <w:spacing w:before="120" w:after="0" w:line="240" w:lineRule="auto"/>
              <w:ind w:left="34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b/>
                <w:sz w:val="20"/>
              </w:rPr>
            </w:pPr>
          </w:p>
          <w:p w:rsidR="00444B4C" w:rsidRPr="00F93F64" w:rsidRDefault="00444B4C" w:rsidP="00F93F6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44B4C" w:rsidRPr="00F93F64">
        <w:trPr>
          <w:trHeight w:val="3185"/>
        </w:trPr>
        <w:tc>
          <w:tcPr>
            <w:tcW w:w="2971" w:type="dxa"/>
            <w:shd w:val="clear" w:color="auto" w:fill="1455A4"/>
            <w:vAlign w:val="center"/>
          </w:tcPr>
          <w:p w:rsidR="00444B4C" w:rsidRPr="00F93F64" w:rsidRDefault="00444B4C" w:rsidP="00F93F64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bCs/>
                <w:color w:val="FFFFFF"/>
                <w:sz w:val="20"/>
              </w:rPr>
              <w:t>Abstract:</w:t>
            </w:r>
          </w:p>
          <w:p w:rsidR="00444B4C" w:rsidRPr="00F93F64" w:rsidRDefault="00444B4C" w:rsidP="00C20A0E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F93F64">
              <w:rPr>
                <w:rFonts w:ascii="Arial" w:hAnsi="Arial" w:cs="Arial"/>
                <w:b/>
                <w:i/>
                <w:color w:val="FFFFFF"/>
                <w:sz w:val="20"/>
              </w:rPr>
              <w:t>Your abstract must use an accessible, sans serif font, size 12, and not be more than 300 words in length</w:t>
            </w:r>
          </w:p>
        </w:tc>
        <w:tc>
          <w:tcPr>
            <w:tcW w:w="8345" w:type="dxa"/>
            <w:vAlign w:val="center"/>
          </w:tcPr>
          <w:p w:rsidR="00444B4C" w:rsidRPr="00F93F64" w:rsidRDefault="00444B4C" w:rsidP="00F93F64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444B4C" w:rsidRPr="00E43CF2" w:rsidRDefault="00444B4C" w:rsidP="00F93F64">
      <w:pPr>
        <w:spacing w:after="0" w:line="240" w:lineRule="auto"/>
        <w:rPr>
          <w:rFonts w:cs="Arial"/>
          <w:sz w:val="28"/>
        </w:rPr>
      </w:pPr>
    </w:p>
    <w:sectPr w:rsidR="00444B4C" w:rsidRPr="00E43CF2" w:rsidSect="00F93F64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??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1891"/>
    <w:multiLevelType w:val="hybridMultilevel"/>
    <w:tmpl w:val="6F8CA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913DE8"/>
    <w:multiLevelType w:val="hybridMultilevel"/>
    <w:tmpl w:val="514A1DCA"/>
    <w:lvl w:ilvl="0" w:tplc="1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>
    <w:nsid w:val="4D340D6E"/>
    <w:multiLevelType w:val="hybridMultilevel"/>
    <w:tmpl w:val="BDF29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D8D"/>
    <w:rsid w:val="00011668"/>
    <w:rsid w:val="00043139"/>
    <w:rsid w:val="0007795F"/>
    <w:rsid w:val="00126F4A"/>
    <w:rsid w:val="001601FD"/>
    <w:rsid w:val="00180B1D"/>
    <w:rsid w:val="001B22B7"/>
    <w:rsid w:val="002050DF"/>
    <w:rsid w:val="002E56C9"/>
    <w:rsid w:val="002F6D8D"/>
    <w:rsid w:val="003406E0"/>
    <w:rsid w:val="003D25EA"/>
    <w:rsid w:val="004440B8"/>
    <w:rsid w:val="00444B4C"/>
    <w:rsid w:val="004702EB"/>
    <w:rsid w:val="004B7EF4"/>
    <w:rsid w:val="00596F8E"/>
    <w:rsid w:val="006F2D40"/>
    <w:rsid w:val="00726D30"/>
    <w:rsid w:val="00744FD6"/>
    <w:rsid w:val="00766589"/>
    <w:rsid w:val="00774802"/>
    <w:rsid w:val="007C0E11"/>
    <w:rsid w:val="008B5053"/>
    <w:rsid w:val="008D24B1"/>
    <w:rsid w:val="008F169B"/>
    <w:rsid w:val="009B7B50"/>
    <w:rsid w:val="00A66BA6"/>
    <w:rsid w:val="00A86ED2"/>
    <w:rsid w:val="00B9059D"/>
    <w:rsid w:val="00BB0B5E"/>
    <w:rsid w:val="00BD24E4"/>
    <w:rsid w:val="00C20A0E"/>
    <w:rsid w:val="00C20F7F"/>
    <w:rsid w:val="00C91DEC"/>
    <w:rsid w:val="00CD2D20"/>
    <w:rsid w:val="00D529FE"/>
    <w:rsid w:val="00DD7E68"/>
    <w:rsid w:val="00E43CF2"/>
    <w:rsid w:val="00E90F30"/>
    <w:rsid w:val="00EB3DF6"/>
    <w:rsid w:val="00EF4549"/>
    <w:rsid w:val="00F04A76"/>
    <w:rsid w:val="00F93F64"/>
    <w:rsid w:val="00FD754E"/>
    <w:rsid w:val="00FF746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8D"/>
    <w:pPr>
      <w:spacing w:after="200" w:line="276" w:lineRule="auto"/>
    </w:pPr>
    <w:rPr>
      <w:sz w:val="22"/>
      <w:szCs w:val="22"/>
      <w:lang w:val="en-I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2F6D8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8D"/>
    <w:rPr>
      <w:rFonts w:ascii="Tahoma" w:hAnsi="Tahoma" w:cs="Tahoma"/>
      <w:sz w:val="16"/>
      <w:lang w:val="en-IE"/>
    </w:rPr>
  </w:style>
  <w:style w:type="character" w:styleId="FollowedHyperlink">
    <w:name w:val="FollowedHyperlink"/>
    <w:basedOn w:val="DefaultParagraphFont"/>
    <w:uiPriority w:val="99"/>
    <w:semiHidden/>
    <w:rsid w:val="00E43CF2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D7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F2D4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7463"/>
    <w:rPr>
      <w:rFonts w:cs="Times New Roman"/>
      <w:sz w:val="22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1171</Characters>
  <Application>Microsoft Macintosh Word</Application>
  <DocSecurity>0</DocSecurity>
  <Lines>0</Lines>
  <Paragraphs>0</Paragraphs>
  <ScaleCrop>false</ScaleCrop>
  <Company>Roehampton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Yana Vlaeva</cp:lastModifiedBy>
  <cp:revision>10</cp:revision>
  <dcterms:created xsi:type="dcterms:W3CDTF">2017-05-01T14:55:00Z</dcterms:created>
  <dcterms:modified xsi:type="dcterms:W3CDTF">2017-05-02T12:57:00Z</dcterms:modified>
</cp:coreProperties>
</file>